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F5" w:rsidRPr="000324F5" w:rsidRDefault="000324F5" w:rsidP="000324F5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222222"/>
          <w:sz w:val="36"/>
          <w:szCs w:val="36"/>
        </w:rPr>
      </w:pPr>
      <w:r w:rsidRPr="000324F5">
        <w:rPr>
          <w:color w:val="222222"/>
          <w:sz w:val="36"/>
          <w:szCs w:val="36"/>
        </w:rPr>
        <w:t>Уважаемые  гости и жители Польниковского сельского поселения!</w:t>
      </w:r>
    </w:p>
    <w:p w:rsidR="000324F5" w:rsidRPr="000324F5" w:rsidRDefault="000324F5" w:rsidP="000324F5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222222"/>
          <w:sz w:val="36"/>
          <w:szCs w:val="36"/>
        </w:rPr>
      </w:pPr>
      <w:r w:rsidRPr="000324F5">
        <w:rPr>
          <w:color w:val="222222"/>
          <w:sz w:val="36"/>
          <w:szCs w:val="36"/>
        </w:rPr>
        <w:t>От всей души поздравляю вас с великим праздником Крещения Руси!</w:t>
      </w:r>
    </w:p>
    <w:p w:rsidR="000324F5" w:rsidRPr="000324F5" w:rsidRDefault="000324F5" w:rsidP="000324F5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222222"/>
          <w:sz w:val="36"/>
          <w:szCs w:val="36"/>
        </w:rPr>
      </w:pPr>
      <w:r w:rsidRPr="000324F5">
        <w:rPr>
          <w:color w:val="222222"/>
          <w:sz w:val="36"/>
          <w:szCs w:val="36"/>
        </w:rPr>
        <w:t>Для верующих это один из самых почитаемых и долгожданных праздников.</w:t>
      </w:r>
      <w:r w:rsidRPr="000324F5">
        <w:rPr>
          <w:rFonts w:ascii="sans-sarif" w:hAnsi="sans-sarif"/>
          <w:color w:val="0A4263"/>
        </w:rPr>
        <w:t xml:space="preserve"> </w:t>
      </w:r>
      <w:r w:rsidRPr="000324F5">
        <w:rPr>
          <w:sz w:val="36"/>
          <w:szCs w:val="36"/>
        </w:rPr>
        <w:t xml:space="preserve">Обращение Великого князя Владимира и всей Руси в православие имело определяющее значение для истории нашего Отечества и на протяжении </w:t>
      </w:r>
      <w:proofErr w:type="gramStart"/>
      <w:r w:rsidRPr="000324F5">
        <w:rPr>
          <w:sz w:val="36"/>
          <w:szCs w:val="36"/>
        </w:rPr>
        <w:t>более тысячи лет занимает</w:t>
      </w:r>
      <w:proofErr w:type="gramEnd"/>
      <w:r w:rsidRPr="000324F5">
        <w:rPr>
          <w:sz w:val="36"/>
          <w:szCs w:val="36"/>
        </w:rPr>
        <w:t xml:space="preserve"> особое место в жизни России.</w:t>
      </w:r>
      <w:r w:rsidRPr="000324F5">
        <w:rPr>
          <w:color w:val="222222"/>
          <w:sz w:val="36"/>
          <w:szCs w:val="36"/>
        </w:rPr>
        <w:t xml:space="preserve"> Издавна на Руси этот день был и остаётся праздником возрождения, обновления и очищения души и тела. Он наполняет наши сердца духовностью и благодатью. Считается, что крещенская вода привносит в дом мир и покой, изгоняя всё негативное.</w:t>
      </w:r>
    </w:p>
    <w:p w:rsidR="000324F5" w:rsidRPr="000324F5" w:rsidRDefault="000324F5" w:rsidP="000324F5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222222"/>
          <w:sz w:val="36"/>
          <w:szCs w:val="36"/>
        </w:rPr>
      </w:pPr>
      <w:r w:rsidRPr="000324F5">
        <w:rPr>
          <w:color w:val="222222"/>
          <w:sz w:val="36"/>
          <w:szCs w:val="36"/>
        </w:rPr>
        <w:t>На протяжении тысячелетий этот праздник дарит людям светлые надежды, укрепляет веру в лучшее. Он обращает нас к истокам духовных традиций России, идеалам любви и милосердия, вдохновляет на добрые дела.</w:t>
      </w:r>
    </w:p>
    <w:p w:rsidR="000324F5" w:rsidRPr="000324F5" w:rsidRDefault="000324F5" w:rsidP="000324F5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222222"/>
          <w:sz w:val="36"/>
          <w:szCs w:val="36"/>
        </w:rPr>
      </w:pPr>
      <w:r w:rsidRPr="000324F5">
        <w:rPr>
          <w:color w:val="222222"/>
          <w:sz w:val="36"/>
          <w:szCs w:val="36"/>
        </w:rPr>
        <w:t xml:space="preserve">Сердечно поздравляю вас с праздником! Пусть в этот светлый день каждый из нас найдет место в своём сердце для доброты и любви к </w:t>
      </w:r>
      <w:proofErr w:type="gramStart"/>
      <w:r w:rsidRPr="000324F5">
        <w:rPr>
          <w:color w:val="222222"/>
          <w:sz w:val="36"/>
          <w:szCs w:val="36"/>
        </w:rPr>
        <w:t>ближнему</w:t>
      </w:r>
      <w:proofErr w:type="gramEnd"/>
      <w:r w:rsidRPr="000324F5">
        <w:rPr>
          <w:color w:val="222222"/>
          <w:sz w:val="36"/>
          <w:szCs w:val="36"/>
        </w:rPr>
        <w:t>. В этот праздник желаю всем гармонии и душевного спокойствия. </w:t>
      </w:r>
    </w:p>
    <w:p w:rsidR="000324F5" w:rsidRPr="000324F5" w:rsidRDefault="000324F5" w:rsidP="000324F5">
      <w:pPr>
        <w:pStyle w:val="a3"/>
        <w:shd w:val="clear" w:color="auto" w:fill="FFFFFF"/>
        <w:spacing w:before="0" w:beforeAutospacing="0" w:after="0" w:afterAutospacing="0"/>
        <w:ind w:firstLine="303"/>
        <w:jc w:val="both"/>
        <w:rPr>
          <w:color w:val="222222"/>
          <w:sz w:val="36"/>
          <w:szCs w:val="36"/>
        </w:rPr>
      </w:pPr>
      <w:r w:rsidRPr="000324F5">
        <w:rPr>
          <w:color w:val="222222"/>
          <w:sz w:val="36"/>
          <w:szCs w:val="36"/>
        </w:rPr>
        <w:t>Пусть во всех делах вам сопутствуют вера, надежда и любовь! Мира, добра и благополучия всем семьям! Пусть ваши дома обходят тревоги и печали, здоровья вам и вашим близким!       </w:t>
      </w:r>
    </w:p>
    <w:p w:rsidR="00F354C6" w:rsidRDefault="00F354C6"/>
    <w:sectPr w:rsidR="00F354C6" w:rsidSect="00F3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a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324F5"/>
    <w:rsid w:val="000324F5"/>
    <w:rsid w:val="00833C5F"/>
    <w:rsid w:val="00F3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1022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1</cp:revision>
  <dcterms:created xsi:type="dcterms:W3CDTF">2020-07-23T10:28:00Z</dcterms:created>
  <dcterms:modified xsi:type="dcterms:W3CDTF">2020-07-23T10:39:00Z</dcterms:modified>
</cp:coreProperties>
</file>